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D7E" w:rsidRDefault="00CF31E7" w:rsidP="00CF31E7">
      <w:pPr>
        <w:spacing w:after="0" w:line="238" w:lineRule="auto"/>
        <w:ind w:left="810" w:right="87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Hampden-Sydney Internship Scholarship Program Anticipated Cost Worksheet </w:t>
      </w:r>
    </w:p>
    <w:p w:rsidR="00AB2D7E" w:rsidRPr="008D426A" w:rsidRDefault="00CF31E7">
      <w:pPr>
        <w:spacing w:after="0"/>
        <w:ind w:left="10"/>
        <w:jc w:val="center"/>
        <w:rPr>
          <w:sz w:val="14"/>
        </w:rPr>
      </w:pPr>
      <w:r w:rsidRPr="008D426A">
        <w:rPr>
          <w:rFonts w:ascii="Times New Roman" w:eastAsia="Times New Roman" w:hAnsi="Times New Roman" w:cs="Times New Roman"/>
          <w:sz w:val="12"/>
        </w:rPr>
        <w:t xml:space="preserve"> </w:t>
      </w:r>
    </w:p>
    <w:p w:rsidR="00AB2D7E" w:rsidRPr="00CF31E7" w:rsidRDefault="00CF31E7" w:rsidP="00CF31E7">
      <w:pPr>
        <w:spacing w:after="0" w:line="221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Provide </w:t>
      </w:r>
      <w:r w:rsidRPr="00CF31E7">
        <w:rPr>
          <w:rFonts w:ascii="Times New Roman" w:eastAsia="Times New Roman" w:hAnsi="Times New Roman" w:cs="Times New Roman"/>
          <w:sz w:val="28"/>
          <w:szCs w:val="28"/>
        </w:rPr>
        <w:t>estimates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and details </w:t>
      </w:r>
      <w:r w:rsidRPr="00CF31E7">
        <w:rPr>
          <w:rFonts w:ascii="Times New Roman" w:eastAsia="Times New Roman" w:hAnsi="Times New Roman" w:cs="Times New Roman"/>
          <w:sz w:val="28"/>
          <w:szCs w:val="28"/>
        </w:rPr>
        <w:t xml:space="preserve">based on the </w:t>
      </w:r>
      <w:r w:rsidRPr="00CF31E7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total length</w:t>
      </w:r>
      <w:r w:rsidRPr="00CF31E7">
        <w:rPr>
          <w:rFonts w:ascii="Times New Roman" w:eastAsia="Times New Roman" w:hAnsi="Times New Roman" w:cs="Times New Roman"/>
          <w:sz w:val="28"/>
          <w:szCs w:val="28"/>
        </w:rPr>
        <w:t xml:space="preserve"> of your internship experience.  Click on the Yes/No boxes to select.</w:t>
      </w:r>
    </w:p>
    <w:p w:rsidR="00AB2D7E" w:rsidRDefault="00CF31E7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7360"/>
        <w:gridCol w:w="7360"/>
      </w:tblGrid>
      <w:tr w:rsidR="008D426A" w:rsidTr="008D426A">
        <w:trPr>
          <w:trHeight w:val="557"/>
        </w:trPr>
        <w:tc>
          <w:tcPr>
            <w:tcW w:w="7360" w:type="dxa"/>
            <w:vAlign w:val="center"/>
          </w:tcPr>
          <w:p w:rsidR="008D426A" w:rsidRDefault="008D426A">
            <w:pPr>
              <w:tabs>
                <w:tab w:val="center" w:pos="2880"/>
                <w:tab w:val="center" w:pos="3600"/>
                <w:tab w:val="center" w:pos="4320"/>
                <w:tab w:val="center" w:pos="5041"/>
                <w:tab w:val="center" w:pos="5761"/>
                <w:tab w:val="center" w:pos="9875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Name &amp; Class Year:   </w:t>
            </w:r>
            <w:bookmarkStart w:id="0" w:name="_GoBack"/>
            <w:bookmarkEnd w:id="0"/>
          </w:p>
        </w:tc>
        <w:tc>
          <w:tcPr>
            <w:tcW w:w="7360" w:type="dxa"/>
            <w:vAlign w:val="center"/>
          </w:tcPr>
          <w:p w:rsidR="008D426A" w:rsidRDefault="008D426A">
            <w:pPr>
              <w:tabs>
                <w:tab w:val="center" w:pos="2880"/>
                <w:tab w:val="center" w:pos="3600"/>
                <w:tab w:val="center" w:pos="4320"/>
                <w:tab w:val="center" w:pos="5041"/>
                <w:tab w:val="center" w:pos="5761"/>
                <w:tab w:val="center" w:pos="9875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City &amp; State of Internship:  </w:t>
            </w:r>
          </w:p>
        </w:tc>
      </w:tr>
    </w:tbl>
    <w:p w:rsidR="008D426A" w:rsidRPr="008D426A" w:rsidRDefault="008D426A">
      <w:pPr>
        <w:tabs>
          <w:tab w:val="center" w:pos="2880"/>
          <w:tab w:val="center" w:pos="3600"/>
          <w:tab w:val="center" w:pos="4320"/>
          <w:tab w:val="center" w:pos="5041"/>
          <w:tab w:val="center" w:pos="5761"/>
          <w:tab w:val="center" w:pos="9875"/>
        </w:tabs>
        <w:spacing w:after="0"/>
        <w:rPr>
          <w:rFonts w:ascii="Times New Roman" w:eastAsia="Times New Roman" w:hAnsi="Times New Roman" w:cs="Times New Roman"/>
          <w:sz w:val="14"/>
        </w:rPr>
      </w:pPr>
    </w:p>
    <w:p w:rsidR="00AB2D7E" w:rsidRDefault="00CF31E7">
      <w:pPr>
        <w:tabs>
          <w:tab w:val="center" w:pos="720"/>
          <w:tab w:val="center" w:pos="2250"/>
          <w:tab w:val="center" w:pos="3600"/>
          <w:tab w:val="center" w:pos="4320"/>
          <w:tab w:val="center" w:pos="5041"/>
          <w:tab w:val="center" w:pos="5761"/>
          <w:tab w:val="center" w:pos="6481"/>
          <w:tab w:val="center" w:pos="7892"/>
          <w:tab w:val="center" w:pos="9361"/>
          <w:tab w:val="center" w:pos="10081"/>
          <w:tab w:val="center" w:pos="10801"/>
          <w:tab w:val="center" w:pos="11522"/>
          <w:tab w:val="center" w:pos="12833"/>
        </w:tabs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</w:t>
      </w:r>
      <w:r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>I</w:t>
      </w:r>
      <w:r>
        <w:rPr>
          <w:rFonts w:ascii="Times New Roman" w:eastAsia="Times New Roman" w:hAnsi="Times New Roman" w:cs="Times New Roman"/>
          <w:b/>
          <w:sz w:val="26"/>
        </w:rPr>
        <w:t>NCOME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</w:t>
      </w:r>
      <w:r>
        <w:rPr>
          <w:rFonts w:ascii="Times New Roman" w:eastAsia="Times New Roman" w:hAnsi="Times New Roman" w:cs="Times New Roman"/>
          <w:b/>
          <w:sz w:val="32"/>
        </w:rPr>
        <w:t>E</w:t>
      </w:r>
      <w:r>
        <w:rPr>
          <w:rFonts w:ascii="Times New Roman" w:eastAsia="Times New Roman" w:hAnsi="Times New Roman" w:cs="Times New Roman"/>
          <w:b/>
          <w:sz w:val="26"/>
        </w:rPr>
        <w:t>XPENSES</w:t>
      </w:r>
      <w:r>
        <w:rPr>
          <w:rFonts w:ascii="Times New Roman" w:eastAsia="Times New Roman" w:hAnsi="Times New Roman" w:cs="Times New Roman"/>
          <w:b/>
          <w:sz w:val="32"/>
        </w:rPr>
        <w:t xml:space="preserve">  </w:t>
      </w:r>
      <w:r>
        <w:rPr>
          <w:rFonts w:ascii="Times New Roman" w:eastAsia="Times New Roman" w:hAnsi="Times New Roman" w:cs="Times New Roman"/>
          <w:b/>
          <w:sz w:val="32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ab/>
        <w:t xml:space="preserve"> D</w:t>
      </w:r>
      <w:r>
        <w:rPr>
          <w:rFonts w:ascii="Times New Roman" w:eastAsia="Times New Roman" w:hAnsi="Times New Roman" w:cs="Times New Roman"/>
          <w:b/>
          <w:sz w:val="26"/>
        </w:rPr>
        <w:t>ETAILS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4957" w:type="dxa"/>
        <w:tblInd w:w="-107" w:type="dxa"/>
        <w:tblCellMar>
          <w:top w:w="6" w:type="dxa"/>
          <w:left w:w="107" w:type="dxa"/>
          <w:right w:w="65" w:type="dxa"/>
        </w:tblCellMar>
        <w:tblLook w:val="04A0" w:firstRow="1" w:lastRow="0" w:firstColumn="1" w:lastColumn="0" w:noHBand="0" w:noVBand="1"/>
      </w:tblPr>
      <w:tblGrid>
        <w:gridCol w:w="5148"/>
        <w:gridCol w:w="4854"/>
        <w:gridCol w:w="4955"/>
      </w:tblGrid>
      <w:tr w:rsidR="00AB2D7E" w:rsidTr="00CF31E7">
        <w:trPr>
          <w:trHeight w:hRule="exact" w:val="1152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6A" w:rsidRDefault="00CF31E7">
            <w:pPr>
              <w:spacing w:after="1" w:line="238" w:lineRule="auto"/>
              <w:ind w:right="2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Is your internship paid?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</w:t>
            </w:r>
          </w:p>
          <w:p w:rsidR="00371879" w:rsidRDefault="00CF31E7">
            <w:pPr>
              <w:spacing w:after="1" w:line="238" w:lineRule="auto"/>
              <w:ind w:right="2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Y</w:t>
            </w:r>
            <w:r w:rsidR="008D426A">
              <w:rPr>
                <w:rFonts w:ascii="Times New Roman" w:eastAsia="Times New Roman" w:hAnsi="Times New Roman" w:cs="Times New Roman"/>
                <w:sz w:val="24"/>
              </w:rPr>
              <w:t>es</w:t>
            </w:r>
            <w:r w:rsidR="0037187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</w:rPr>
                <w:id w:val="894696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26A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37187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 w:rsidR="008D426A">
              <w:rPr>
                <w:rFonts w:ascii="Times New Roman" w:eastAsia="Times New Roman" w:hAnsi="Times New Roman" w:cs="Times New Roman"/>
                <w:sz w:val="24"/>
              </w:rPr>
              <w:t xml:space="preserve">No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</w:rPr>
                <w:id w:val="135715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26A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</w:p>
          <w:p w:rsidR="00AB2D7E" w:rsidRPr="008D426A" w:rsidRDefault="00CF31E7">
            <w:pPr>
              <w:spacing w:after="1" w:line="238" w:lineRule="auto"/>
              <w:ind w:right="26"/>
              <w:rPr>
                <w:sz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If yes, total gross amount: </w:t>
            </w:r>
            <w:r w:rsidR="0037187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="00371879" w:rsidRPr="008D426A">
              <w:rPr>
                <w:rFonts w:ascii="Times New Roman" w:eastAsia="Times New Roman" w:hAnsi="Times New Roman" w:cs="Times New Roman"/>
                <w:sz w:val="28"/>
              </w:rPr>
              <w:t>$</w:t>
            </w:r>
            <w:r w:rsidR="008D426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AB2D7E" w:rsidRDefault="00CF31E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6A" w:rsidRDefault="00CF31E7" w:rsidP="008D426A">
            <w:pPr>
              <w:spacing w:after="1" w:line="238" w:lineRule="auto"/>
              <w:ind w:right="2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Will you incur relocation ex</w:t>
            </w:r>
            <w:r w:rsidR="008D426A">
              <w:rPr>
                <w:rFonts w:ascii="Times New Roman" w:eastAsia="Times New Roman" w:hAnsi="Times New Roman" w:cs="Times New Roman"/>
                <w:b/>
                <w:sz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enses?</w:t>
            </w:r>
            <w:r w:rsidR="008D426A"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</w:p>
          <w:p w:rsidR="008D426A" w:rsidRDefault="008D426A" w:rsidP="008D426A">
            <w:pPr>
              <w:spacing w:after="1" w:line="238" w:lineRule="auto"/>
              <w:ind w:right="26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Yes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</w:rPr>
                <w:id w:val="270593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386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4"/>
              </w:rPr>
              <w:t xml:space="preserve">    No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</w:rPr>
                <w:id w:val="1505709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:rsidR="00AB2D7E" w:rsidRDefault="00CF31E7" w:rsidP="008D426A">
            <w:pPr>
              <w:spacing w:after="1" w:line="238" w:lineRule="auto"/>
              <w:ind w:right="26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Estimated cost: </w:t>
            </w:r>
            <w:r w:rsidR="0037187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="008D426A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="008D426A" w:rsidRPr="008D426A">
              <w:rPr>
                <w:rFonts w:ascii="Times New Roman" w:eastAsia="Times New Roman" w:hAnsi="Times New Roman" w:cs="Times New Roman"/>
                <w:sz w:val="28"/>
              </w:rPr>
              <w:t>$</w:t>
            </w:r>
            <w:r w:rsidR="008D426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7E" w:rsidRDefault="00AB2D7E"/>
        </w:tc>
      </w:tr>
      <w:tr w:rsidR="00AB2D7E" w:rsidTr="00CF31E7">
        <w:trPr>
          <w:trHeight w:hRule="exact" w:val="1152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6A" w:rsidRDefault="00CF31E7" w:rsidP="008D426A">
            <w:pPr>
              <w:spacing w:after="1" w:line="238" w:lineRule="auto"/>
              <w:ind w:right="26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Are you receiving additional funding?</w:t>
            </w:r>
          </w:p>
          <w:p w:rsidR="00AB2D7E" w:rsidRDefault="008D426A" w:rsidP="00CF31E7">
            <w:pPr>
              <w:spacing w:after="1" w:line="238" w:lineRule="auto"/>
              <w:ind w:right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Yes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</w:rPr>
                <w:id w:val="1572312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4"/>
              </w:rPr>
              <w:t xml:space="preserve">    No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</w:rPr>
                <w:id w:val="-1558304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CF31E7"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  <w:r w:rsidR="00CF31E7">
              <w:rPr>
                <w:rFonts w:ascii="Times New Roman" w:eastAsia="Times New Roman" w:hAnsi="Times New Roman" w:cs="Times New Roman"/>
                <w:i/>
              </w:rPr>
              <w:t xml:space="preserve">Example: Wilson Center funding </w:t>
            </w:r>
          </w:p>
          <w:p w:rsidR="00AB2D7E" w:rsidRDefault="00CF31E7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If yes, though which source &amp; how much?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:rsidR="008D426A" w:rsidRPr="008D426A" w:rsidRDefault="008D426A" w:rsidP="008D426A">
            <w:pPr>
              <w:spacing w:after="1" w:line="238" w:lineRule="auto"/>
              <w:ind w:right="26"/>
              <w:rPr>
                <w:sz w:val="16"/>
              </w:rPr>
            </w:pPr>
            <w:r>
              <w:t xml:space="preserve">                                  </w:t>
            </w:r>
            <w:r w:rsidRPr="008D426A">
              <w:rPr>
                <w:rFonts w:ascii="Times New Roman" w:eastAsia="Times New Roman" w:hAnsi="Times New Roman" w:cs="Times New Roman"/>
                <w:sz w:val="28"/>
              </w:rPr>
              <w:t>$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71879" w:rsidRPr="00371879" w:rsidRDefault="00371879" w:rsidP="00371879"/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6A" w:rsidRDefault="00CF31E7" w:rsidP="008D426A">
            <w:pPr>
              <w:spacing w:after="1" w:line="238" w:lineRule="auto"/>
              <w:ind w:right="2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Will you need housing?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8D426A">
              <w:rPr>
                <w:rFonts w:ascii="Times New Roman" w:eastAsia="Times New Roman" w:hAnsi="Times New Roman" w:cs="Times New Roman"/>
                <w:sz w:val="24"/>
              </w:rPr>
              <w:t xml:space="preserve">                    </w:t>
            </w:r>
          </w:p>
          <w:p w:rsidR="008D426A" w:rsidRDefault="008D426A" w:rsidP="008D426A">
            <w:pPr>
              <w:spacing w:after="1" w:line="238" w:lineRule="auto"/>
              <w:ind w:right="2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Yes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</w:rPr>
                <w:id w:val="-712109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4"/>
              </w:rPr>
              <w:t xml:space="preserve">    No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</w:rPr>
                <w:id w:val="790563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CF31E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426A" w:rsidRPr="008D426A" w:rsidRDefault="008D426A" w:rsidP="008D426A">
            <w:pPr>
              <w:spacing w:after="1" w:line="238" w:lineRule="auto"/>
              <w:ind w:right="26"/>
              <w:rPr>
                <w:sz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Estimated cost:   </w:t>
            </w:r>
            <w:r w:rsidRPr="008D426A">
              <w:rPr>
                <w:rFonts w:ascii="Times New Roman" w:eastAsia="Times New Roman" w:hAnsi="Times New Roman" w:cs="Times New Roman"/>
                <w:sz w:val="28"/>
              </w:rPr>
              <w:t>$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AB2D7E" w:rsidRDefault="00AB2D7E" w:rsidP="008D426A">
            <w:pPr>
              <w:ind w:left="1"/>
            </w:pP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7E" w:rsidRDefault="00AB2D7E"/>
        </w:tc>
      </w:tr>
      <w:tr w:rsidR="00AB2D7E" w:rsidTr="00CF31E7">
        <w:trPr>
          <w:trHeight w:hRule="exact" w:val="1152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:rsidR="00AB2D7E" w:rsidRDefault="00CF31E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2D7E" w:rsidRDefault="00CF31E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6A" w:rsidRDefault="00CF31E7" w:rsidP="008D426A">
            <w:pPr>
              <w:spacing w:after="1" w:line="238" w:lineRule="auto"/>
              <w:ind w:right="2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Will you incur food costs?</w:t>
            </w:r>
            <w:r w:rsidR="008D426A">
              <w:rPr>
                <w:rFonts w:ascii="Times New Roman" w:eastAsia="Times New Roman" w:hAnsi="Times New Roman" w:cs="Times New Roman"/>
                <w:sz w:val="24"/>
              </w:rPr>
              <w:t xml:space="preserve">                    </w:t>
            </w:r>
          </w:p>
          <w:p w:rsidR="008D426A" w:rsidRDefault="008D426A" w:rsidP="008D426A">
            <w:pPr>
              <w:spacing w:after="1" w:line="238" w:lineRule="auto"/>
              <w:ind w:right="26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Yes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</w:rPr>
                <w:id w:val="-1718809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4"/>
              </w:rPr>
              <w:t xml:space="preserve">    No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</w:rPr>
                <w:id w:val="1080186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:rsidR="008D426A" w:rsidRPr="008D426A" w:rsidRDefault="00CF31E7" w:rsidP="008D426A">
            <w:pPr>
              <w:spacing w:after="1" w:line="238" w:lineRule="auto"/>
              <w:ind w:right="26"/>
              <w:rPr>
                <w:sz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Estimated cost: </w:t>
            </w:r>
            <w:r w:rsidR="008D426A">
              <w:rPr>
                <w:rFonts w:ascii="Times New Roman" w:eastAsia="Times New Roman" w:hAnsi="Times New Roman" w:cs="Times New Roman"/>
                <w:i/>
                <w:sz w:val="24"/>
              </w:rPr>
              <w:t xml:space="preserve">  </w:t>
            </w:r>
            <w:r w:rsidR="008D426A" w:rsidRPr="008D426A">
              <w:rPr>
                <w:rFonts w:ascii="Times New Roman" w:eastAsia="Times New Roman" w:hAnsi="Times New Roman" w:cs="Times New Roman"/>
                <w:sz w:val="28"/>
              </w:rPr>
              <w:t>$</w:t>
            </w:r>
            <w:r w:rsidR="008D426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AB2D7E" w:rsidRDefault="00AB2D7E">
            <w:pPr>
              <w:ind w:left="1"/>
            </w:pP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7E" w:rsidRDefault="00AB2D7E"/>
        </w:tc>
      </w:tr>
      <w:tr w:rsidR="00AB2D7E" w:rsidTr="00CF31E7">
        <w:trPr>
          <w:trHeight w:hRule="exact" w:val="1152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:rsidR="00AB2D7E" w:rsidRDefault="00CF31E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2D7E" w:rsidRDefault="00CF31E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6A" w:rsidRDefault="00CF31E7" w:rsidP="008D426A">
            <w:pPr>
              <w:ind w:left="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Will you </w:t>
            </w:r>
            <w:r w:rsidR="008D426A">
              <w:rPr>
                <w:rFonts w:ascii="Times New Roman" w:eastAsia="Times New Roman" w:hAnsi="Times New Roman" w:cs="Times New Roman"/>
                <w:b/>
              </w:rPr>
              <w:t xml:space="preserve">need to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pay for </w:t>
            </w:r>
            <w:r w:rsidR="008D426A">
              <w:rPr>
                <w:rFonts w:ascii="Times New Roman" w:eastAsia="Times New Roman" w:hAnsi="Times New Roman" w:cs="Times New Roman"/>
                <w:b/>
              </w:rPr>
              <w:t>parking?</w:t>
            </w:r>
            <w:r w:rsidR="008D426A">
              <w:rPr>
                <w:rFonts w:ascii="Times New Roman" w:eastAsia="Times New Roman" w:hAnsi="Times New Roman" w:cs="Times New Roman"/>
                <w:sz w:val="24"/>
              </w:rPr>
              <w:t xml:space="preserve">           </w:t>
            </w:r>
          </w:p>
          <w:p w:rsidR="008D426A" w:rsidRDefault="008D426A" w:rsidP="008D426A">
            <w:pPr>
              <w:ind w:left="1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Yes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</w:rPr>
                <w:id w:val="1419368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4"/>
              </w:rPr>
              <w:t xml:space="preserve">    No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</w:rPr>
                <w:id w:val="1023367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</w:p>
          <w:p w:rsidR="008D426A" w:rsidRPr="008D426A" w:rsidRDefault="00CF31E7" w:rsidP="008D426A">
            <w:pPr>
              <w:spacing w:after="1" w:line="238" w:lineRule="auto"/>
              <w:ind w:right="26"/>
              <w:rPr>
                <w:sz w:val="16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Estimated cost: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="008D426A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="008D426A" w:rsidRPr="008D426A">
              <w:rPr>
                <w:rFonts w:ascii="Times New Roman" w:eastAsia="Times New Roman" w:hAnsi="Times New Roman" w:cs="Times New Roman"/>
                <w:sz w:val="28"/>
              </w:rPr>
              <w:t>$</w:t>
            </w:r>
            <w:r w:rsidR="008D426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AB2D7E" w:rsidRDefault="008D426A" w:rsidP="008D426A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7E" w:rsidRDefault="00AB2D7E"/>
        </w:tc>
      </w:tr>
      <w:tr w:rsidR="00AB2D7E" w:rsidTr="00CF31E7">
        <w:trPr>
          <w:trHeight w:hRule="exact" w:val="1152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:rsidR="00AB2D7E" w:rsidRDefault="00CF31E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2D7E" w:rsidRDefault="00CF31E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6A" w:rsidRDefault="00CF31E7">
            <w:pPr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Will you incur daily travel expenses?</w:t>
            </w:r>
            <w:r w:rsidR="008D426A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8D426A" w:rsidRDefault="008D426A" w:rsidP="00CF31E7">
            <w:pPr>
              <w:ind w:left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Yes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</w:rPr>
                <w:id w:val="1608466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4"/>
              </w:rPr>
              <w:t xml:space="preserve">    No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</w:rPr>
                <w:id w:val="-2087452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CF31E7"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 w:rsidR="00CF31E7">
              <w:rPr>
                <w:rFonts w:ascii="Times New Roman" w:eastAsia="Times New Roman" w:hAnsi="Times New Roman" w:cs="Times New Roman"/>
              </w:rPr>
              <w:t xml:space="preserve">(metro, gas, bus pass, etc.) </w:t>
            </w:r>
          </w:p>
          <w:p w:rsidR="008D426A" w:rsidRPr="008D426A" w:rsidRDefault="00CF31E7" w:rsidP="008D426A">
            <w:pPr>
              <w:spacing w:after="1" w:line="238" w:lineRule="auto"/>
              <w:ind w:right="26"/>
              <w:rPr>
                <w:sz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Estimated cost: </w:t>
            </w:r>
            <w:r w:rsidR="008D426A">
              <w:rPr>
                <w:rFonts w:ascii="Times New Roman" w:eastAsia="Times New Roman" w:hAnsi="Times New Roman" w:cs="Times New Roman"/>
                <w:i/>
                <w:sz w:val="24"/>
              </w:rPr>
              <w:t xml:space="preserve">  </w:t>
            </w:r>
            <w:r w:rsidR="008D426A" w:rsidRPr="008D426A">
              <w:rPr>
                <w:rFonts w:ascii="Times New Roman" w:eastAsia="Times New Roman" w:hAnsi="Times New Roman" w:cs="Times New Roman"/>
                <w:sz w:val="28"/>
              </w:rPr>
              <w:t>$</w:t>
            </w:r>
            <w:r w:rsidR="008D426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AB2D7E" w:rsidRDefault="00AB2D7E">
            <w:pPr>
              <w:ind w:left="1" w:right="945"/>
              <w:jc w:val="both"/>
            </w:pP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7E" w:rsidRDefault="00AB2D7E"/>
        </w:tc>
      </w:tr>
      <w:tr w:rsidR="00AB2D7E" w:rsidTr="00CF31E7">
        <w:trPr>
          <w:trHeight w:hRule="exact" w:val="1152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:rsidR="00AB2D7E" w:rsidRDefault="00CF31E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2D7E" w:rsidRDefault="00CF31E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2D7E" w:rsidRDefault="00CF31E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1E7" w:rsidRDefault="008D426A" w:rsidP="008D426A">
            <w:pPr>
              <w:spacing w:after="1" w:line="238" w:lineRule="auto"/>
              <w:ind w:right="26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Additional expense estimate:</w:t>
            </w:r>
            <w:r w:rsidR="00CF31E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CF31E7" w:rsidRDefault="00CF31E7" w:rsidP="008D426A">
            <w:pPr>
              <w:spacing w:after="1" w:line="238" w:lineRule="auto"/>
              <w:ind w:right="26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AB2D7E" w:rsidRDefault="00CF31E7" w:rsidP="008D426A">
            <w:pPr>
              <w:spacing w:after="1" w:line="238" w:lineRule="auto"/>
              <w:ind w:right="2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</w:t>
            </w:r>
            <w:r w:rsidR="008D426A" w:rsidRPr="008D426A">
              <w:rPr>
                <w:rFonts w:ascii="Times New Roman" w:eastAsia="Times New Roman" w:hAnsi="Times New Roman" w:cs="Times New Roman"/>
                <w:sz w:val="28"/>
              </w:rPr>
              <w:t>$</w:t>
            </w:r>
            <w:r w:rsidR="008D426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7E" w:rsidRDefault="00AB2D7E"/>
        </w:tc>
      </w:tr>
      <w:tr w:rsidR="00AB2D7E" w:rsidTr="008D426A">
        <w:trPr>
          <w:trHeight w:val="838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B2D7E" w:rsidRDefault="00CF31E7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AB2D7E" w:rsidRPr="008D426A" w:rsidRDefault="00CF31E7">
            <w:pP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Total Income:  </w:t>
            </w:r>
            <w:r w:rsidRPr="008D426A">
              <w:rPr>
                <w:rFonts w:ascii="Times New Roman" w:eastAsia="Times New Roman" w:hAnsi="Times New Roman" w:cs="Times New Roman"/>
                <w:b/>
                <w:sz w:val="28"/>
              </w:rPr>
              <w:t xml:space="preserve">$ </w:t>
            </w:r>
          </w:p>
          <w:p w:rsidR="00AB2D7E" w:rsidRDefault="00CF31E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B2D7E" w:rsidRDefault="00CF31E7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AB2D7E" w:rsidRDefault="00CF31E7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Total Expenses: </w:t>
            </w:r>
            <w:r w:rsidRPr="008D426A">
              <w:rPr>
                <w:rFonts w:ascii="Times New Roman" w:eastAsia="Times New Roman" w:hAnsi="Times New Roman" w:cs="Times New Roman"/>
                <w:b/>
                <w:sz w:val="28"/>
              </w:rPr>
              <w:t xml:space="preserve">$ 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B2D7E" w:rsidRDefault="00CF31E7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B2D7E" w:rsidRDefault="00CF31E7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Assistance Requested:  </w:t>
            </w:r>
            <w:r w:rsidRPr="008D426A">
              <w:rPr>
                <w:rFonts w:ascii="Times New Roman" w:eastAsia="Times New Roman" w:hAnsi="Times New Roman" w:cs="Times New Roman"/>
                <w:b/>
                <w:sz w:val="28"/>
              </w:rPr>
              <w:t xml:space="preserve">$ </w:t>
            </w:r>
          </w:p>
        </w:tc>
      </w:tr>
    </w:tbl>
    <w:p w:rsidR="00AB2D7E" w:rsidRDefault="00CF31E7" w:rsidP="00371879">
      <w:pPr>
        <w:spacing w:after="74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AB2D7E" w:rsidSect="00CF31E7">
      <w:pgSz w:w="15840" w:h="12240" w:orient="landscape"/>
      <w:pgMar w:top="720" w:right="534" w:bottom="90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D7E"/>
    <w:rsid w:val="00371879"/>
    <w:rsid w:val="006A3386"/>
    <w:rsid w:val="008D426A"/>
    <w:rsid w:val="00AB2D7E"/>
    <w:rsid w:val="00CF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414590-0EB9-4483-9AF6-BB927A97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8D4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Roy B</vt:lpstr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Roy B</dc:title>
  <dc:subject/>
  <dc:creator>Amy Hunt</dc:creator>
  <cp:keywords/>
  <cp:lastModifiedBy>Vincent A. Decker</cp:lastModifiedBy>
  <cp:revision>3</cp:revision>
  <dcterms:created xsi:type="dcterms:W3CDTF">2021-04-06T13:34:00Z</dcterms:created>
  <dcterms:modified xsi:type="dcterms:W3CDTF">2021-04-06T15:45:00Z</dcterms:modified>
</cp:coreProperties>
</file>