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889" w:rsidRPr="00904889" w:rsidRDefault="00904889" w:rsidP="00904889">
      <w:pPr>
        <w:spacing w:before="100" w:beforeAutospacing="1" w:after="100" w:afterAutospacing="1"/>
        <w:ind w:firstLine="72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75pt;margin-top:-14.4pt;width:114.2pt;height:121.55pt;z-index:251658240;mso-wrap-style:none" stroked="f">
            <v:textbox style="mso-fit-shape-to-text:t">
              <w:txbxContent>
                <w:p w:rsidR="00904889" w:rsidRDefault="00904889">
                  <w:r>
                    <w:rPr>
                      <w:noProof/>
                    </w:rPr>
                    <w:drawing>
                      <wp:inline distT="0" distB="0" distL="0" distR="0">
                        <wp:extent cx="1238250" cy="1442732"/>
                        <wp:effectExtent l="19050" t="0" r="0" b="0"/>
                        <wp:docPr id="2" name="Picture 2" descr="C:\Documents and Settings\lburns\Local Settings\Temporary Internet Files\Content.IE5\ARWXO25M\MC900239461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lburns\Local Settings\Temporary Internet Files\Content.IE5\ARWXO25M\MC900239461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427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04889">
        <w:rPr>
          <w:b/>
          <w:sz w:val="40"/>
          <w:szCs w:val="40"/>
        </w:rPr>
        <w:t>Note Taking Tips</w:t>
      </w:r>
    </w:p>
    <w:p w:rsidR="00904889" w:rsidRP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t> </w:t>
      </w:r>
      <w:r w:rsidRPr="00904889">
        <w:rPr>
          <w:b/>
          <w:bCs/>
          <w:sz w:val="32"/>
        </w:rPr>
        <w:t xml:space="preserve">Read assignments before class. 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b/>
          <w:bCs/>
          <w:sz w:val="32"/>
        </w:rPr>
        <w:t>Attend lectures faithfully.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Use a three ring binder. </w:t>
      </w:r>
    </w:p>
    <w:p w:rsidR="00904889" w:rsidRP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  <w:szCs w:val="32"/>
        </w:rPr>
        <w:t>Keep a separate binder or section for each course.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  <w:szCs w:val="32"/>
        </w:rPr>
        <w:t>Exchange contact information with a student in class in the event that you must miss a class.</w:t>
      </w:r>
    </w:p>
    <w:p w:rsidR="00904889" w:rsidRP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>Record the name of course and the date on the first sheet of   each lecture</w:t>
      </w:r>
      <w:r>
        <w:rPr>
          <w:sz w:val="32"/>
        </w:rPr>
        <w:t>.</w:t>
      </w:r>
    </w:p>
    <w:p w:rsidR="00904889" w:rsidRP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>Use an effective note taking system (find what works for you).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Use only the front of the page for lecture notes to integrate with reading notes. 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Review previous notes briefly but often. 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Copy everything the professor writes on the board. 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Keep notes short, neat, and to the point.  Always record the lecturer's examples. 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>Sit up front in class.  Do not doodle.  You may miss something important!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Use abbreviations. 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  <w:szCs w:val="32"/>
        </w:rPr>
        <w:t>Leave blank for words, ideas or phrases you may have missed during the lecture.  See a classmate right after class for the missing information.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>Leave blank spaces.  This makes it easier to separate concepts when you are studying later.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Mark ideas that are unclear.  Seek consultation with the instructor and/or tutor to be sure that you understand the concept. </w:t>
      </w:r>
    </w:p>
    <w:p w:rsid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>Be alert to cues.  Pay attention to ways the professor stresses importance:</w:t>
      </w:r>
    </w:p>
    <w:p w:rsidR="00904889" w:rsidRDefault="00904889" w:rsidP="00904889">
      <w:pPr>
        <w:numPr>
          <w:ilvl w:val="1"/>
          <w:numId w:val="1"/>
        </w:numPr>
        <w:spacing w:before="100" w:beforeAutospacing="1" w:after="100" w:afterAutospacing="1"/>
      </w:pPr>
      <w:r w:rsidRPr="00904889">
        <w:rPr>
          <w:sz w:val="28"/>
        </w:rPr>
        <w:t>Change in rate or volume of speech.</w:t>
      </w:r>
    </w:p>
    <w:p w:rsidR="00904889" w:rsidRDefault="00904889" w:rsidP="00904889">
      <w:pPr>
        <w:numPr>
          <w:ilvl w:val="1"/>
          <w:numId w:val="1"/>
        </w:numPr>
        <w:spacing w:before="100" w:beforeAutospacing="1" w:after="100" w:afterAutospacing="1"/>
      </w:pPr>
      <w:r w:rsidRPr="00904889">
        <w:rPr>
          <w:sz w:val="28"/>
        </w:rPr>
        <w:t>Listing or numbering points.</w:t>
      </w:r>
    </w:p>
    <w:p w:rsidR="00904889" w:rsidRDefault="00904889" w:rsidP="00904889">
      <w:pPr>
        <w:numPr>
          <w:ilvl w:val="1"/>
          <w:numId w:val="1"/>
        </w:numPr>
        <w:spacing w:before="100" w:beforeAutospacing="1" w:after="100" w:afterAutospacing="1"/>
      </w:pPr>
      <w:r w:rsidRPr="00904889">
        <w:rPr>
          <w:sz w:val="28"/>
        </w:rPr>
        <w:t>Writing on the board.</w:t>
      </w:r>
    </w:p>
    <w:p w:rsidR="00904889" w:rsidRDefault="00904889" w:rsidP="00904889">
      <w:pPr>
        <w:numPr>
          <w:ilvl w:val="1"/>
          <w:numId w:val="1"/>
        </w:numPr>
        <w:spacing w:before="100" w:beforeAutospacing="1" w:after="100" w:afterAutospacing="1"/>
      </w:pPr>
      <w:r w:rsidRPr="00904889">
        <w:rPr>
          <w:sz w:val="28"/>
        </w:rPr>
        <w:t>Use of audiovisuals.</w:t>
      </w:r>
    </w:p>
    <w:p w:rsidR="00904889" w:rsidRDefault="00904889" w:rsidP="00904889">
      <w:pPr>
        <w:numPr>
          <w:ilvl w:val="1"/>
          <w:numId w:val="1"/>
        </w:numPr>
        <w:spacing w:before="100" w:beforeAutospacing="1" w:after="100" w:afterAutospacing="1"/>
      </w:pPr>
      <w:r w:rsidRPr="00904889">
        <w:rPr>
          <w:sz w:val="28"/>
        </w:rPr>
        <w:t>Direct announcement.</w:t>
      </w:r>
    </w:p>
    <w:p w:rsidR="00904889" w:rsidRPr="00904889" w:rsidRDefault="00904889" w:rsidP="00904889">
      <w:pPr>
        <w:numPr>
          <w:ilvl w:val="1"/>
          <w:numId w:val="1"/>
        </w:numPr>
        <w:spacing w:before="100" w:beforeAutospacing="1" w:after="100" w:afterAutospacing="1"/>
      </w:pPr>
      <w:r w:rsidRPr="00904889">
        <w:rPr>
          <w:sz w:val="28"/>
        </w:rPr>
        <w:t>Nonverbal cues.</w:t>
      </w:r>
      <w:r w:rsidRPr="00904889">
        <w:rPr>
          <w:sz w:val="32"/>
        </w:rPr>
        <w:tab/>
      </w:r>
    </w:p>
    <w:p w:rsidR="00904889" w:rsidRP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Use a symbol to mark ideas the professor emphasizes. </w:t>
      </w:r>
    </w:p>
    <w:p w:rsidR="00904889" w:rsidRPr="00904889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  <w:szCs w:val="32"/>
        </w:rPr>
        <w:t xml:space="preserve">Pay attention at the end of the lecture; the </w:t>
      </w:r>
      <w:r>
        <w:rPr>
          <w:sz w:val="32"/>
          <w:szCs w:val="32"/>
        </w:rPr>
        <w:t xml:space="preserve">professor may </w:t>
      </w:r>
      <w:r w:rsidRPr="00904889">
        <w:rPr>
          <w:sz w:val="32"/>
          <w:szCs w:val="32"/>
        </w:rPr>
        <w:t>cram information in as time runs out.</w:t>
      </w:r>
      <w:r w:rsidRPr="00904889">
        <w:t xml:space="preserve"> </w:t>
      </w:r>
    </w:p>
    <w:p w:rsidR="0052456D" w:rsidRDefault="00904889" w:rsidP="00904889">
      <w:pPr>
        <w:numPr>
          <w:ilvl w:val="0"/>
          <w:numId w:val="1"/>
        </w:numPr>
        <w:spacing w:before="100" w:beforeAutospacing="1" w:after="100" w:afterAutospacing="1"/>
      </w:pPr>
      <w:r w:rsidRPr="00904889">
        <w:rPr>
          <w:sz w:val="32"/>
        </w:rPr>
        <w:t xml:space="preserve">Review notes as soon as possible after class. </w:t>
      </w:r>
    </w:p>
    <w:sectPr w:rsidR="0052456D" w:rsidSect="00904889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0DC2"/>
    <w:multiLevelType w:val="hybridMultilevel"/>
    <w:tmpl w:val="DC1233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C531C"/>
    <w:multiLevelType w:val="multilevel"/>
    <w:tmpl w:val="8F9A7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904889"/>
    <w:rsid w:val="003A5E75"/>
    <w:rsid w:val="0052456D"/>
    <w:rsid w:val="00680448"/>
    <w:rsid w:val="00904889"/>
    <w:rsid w:val="0090727C"/>
    <w:rsid w:val="00CA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1D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04889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10"/>
    <w:rsid w:val="009048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488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04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4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1300</Characters>
  <Application>Microsoft Office Word</Application>
  <DocSecurity>0</DocSecurity>
  <Lines>10</Lines>
  <Paragraphs>3</Paragraphs>
  <ScaleCrop>false</ScaleCrop>
  <Company>HSC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Burns</dc:creator>
  <cp:keywords/>
  <dc:description/>
  <cp:lastModifiedBy>Lisa Burns</cp:lastModifiedBy>
  <cp:revision>1</cp:revision>
  <dcterms:created xsi:type="dcterms:W3CDTF">2010-08-16T20:56:00Z</dcterms:created>
  <dcterms:modified xsi:type="dcterms:W3CDTF">2010-08-16T21:05:00Z</dcterms:modified>
</cp:coreProperties>
</file>